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57" w:rsidRDefault="000A1157" w:rsidP="000A1157">
      <w:pPr>
        <w:pStyle w:val="2"/>
        <w:jc w:val="center"/>
        <w:rPr>
          <w:color w:val="auto"/>
        </w:rPr>
      </w:pPr>
      <w:r>
        <w:rPr>
          <w:color w:val="auto"/>
        </w:rPr>
        <w:t>Отчет о количестве, тематике и результатах рассмотрения обращений граждан</w:t>
      </w:r>
    </w:p>
    <w:p w:rsidR="000A1157" w:rsidRDefault="000A1157" w:rsidP="000A1157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администрации Серебрянского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Чудымского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в январе 2016 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0A1157" w:rsidTr="000A1157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0A1157" w:rsidTr="000A1157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0A1157" w:rsidTr="000A1157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1157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Серебрянский сельсовет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157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0A1157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0A1157" w:rsidRDefault="000A1157" w:rsidP="000A11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157" w:rsidRDefault="000A1157" w:rsidP="000A11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157" w:rsidRDefault="000A1157" w:rsidP="000A11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Серебрянского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А.Н. Писарев.   </w:t>
      </w:r>
    </w:p>
    <w:p w:rsidR="000A1157" w:rsidRDefault="000A1157" w:rsidP="000A11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1157" w:rsidRDefault="000A1157" w:rsidP="000A11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1157" w:rsidRDefault="000A1157" w:rsidP="000A11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1157" w:rsidRDefault="000A1157" w:rsidP="000A11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1157" w:rsidRDefault="000A1157" w:rsidP="000A1157">
      <w:pPr>
        <w:pStyle w:val="2"/>
        <w:jc w:val="center"/>
        <w:rPr>
          <w:color w:val="auto"/>
        </w:rPr>
      </w:pPr>
      <w:r>
        <w:rPr>
          <w:color w:val="auto"/>
        </w:rPr>
        <w:lastRenderedPageBreak/>
        <w:t>Отчет о количестве, тематике и результатах рассмотрения обращений граждан</w:t>
      </w:r>
    </w:p>
    <w:p w:rsidR="000A1157" w:rsidRDefault="000A1157" w:rsidP="000A1157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администрации Серебрянского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Чудымского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в феврале 2016 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0A1157" w:rsidTr="000A1157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0A1157" w:rsidTr="000A1157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0A1157" w:rsidTr="000A1157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A1157" w:rsidRDefault="000A115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157" w:rsidRDefault="000A11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1157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Серебрянский сельсовет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157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0A1157" w:rsidTr="000A1157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0A1157" w:rsidRDefault="000A11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157" w:rsidRDefault="000A1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0A1157" w:rsidRDefault="000A1157" w:rsidP="000A11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157" w:rsidRDefault="000A1157" w:rsidP="000A11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1157" w:rsidRDefault="000A1157" w:rsidP="000A11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Серебрянского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А.Н. Писарев.   </w:t>
      </w:r>
    </w:p>
    <w:p w:rsidR="000A1157" w:rsidRDefault="000A1157" w:rsidP="00611212">
      <w:pPr>
        <w:pStyle w:val="2"/>
        <w:jc w:val="center"/>
        <w:rPr>
          <w:color w:val="auto"/>
        </w:rPr>
      </w:pPr>
    </w:p>
    <w:p w:rsidR="000A1157" w:rsidRDefault="000A1157" w:rsidP="00611212">
      <w:pPr>
        <w:pStyle w:val="2"/>
        <w:jc w:val="center"/>
        <w:rPr>
          <w:color w:val="auto"/>
        </w:rPr>
      </w:pPr>
    </w:p>
    <w:p w:rsidR="000A1157" w:rsidRDefault="000A1157" w:rsidP="00611212">
      <w:pPr>
        <w:pStyle w:val="2"/>
        <w:jc w:val="center"/>
        <w:rPr>
          <w:color w:val="auto"/>
        </w:rPr>
      </w:pPr>
    </w:p>
    <w:p w:rsidR="00275A78" w:rsidRPr="00611212" w:rsidRDefault="00065BC1" w:rsidP="00611212">
      <w:pPr>
        <w:pStyle w:val="2"/>
        <w:jc w:val="center"/>
        <w:rPr>
          <w:color w:val="auto"/>
        </w:rPr>
      </w:pPr>
      <w:r w:rsidRPr="00611212">
        <w:rPr>
          <w:color w:val="auto"/>
        </w:rPr>
        <w:t>Отчет о количестве, тематике и результатах рассмотрения об</w:t>
      </w:r>
      <w:r w:rsidR="00493D97" w:rsidRPr="00611212">
        <w:rPr>
          <w:color w:val="auto"/>
        </w:rPr>
        <w:t>ращений граждан</w:t>
      </w:r>
    </w:p>
    <w:p w:rsidR="00ED40E9" w:rsidRPr="00611212" w:rsidRDefault="00493D97" w:rsidP="00611212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212">
        <w:rPr>
          <w:rFonts w:ascii="Times New Roman" w:hAnsi="Times New Roman" w:cs="Times New Roman"/>
          <w:b/>
          <w:sz w:val="28"/>
          <w:szCs w:val="28"/>
        </w:rPr>
        <w:t>в администрации</w:t>
      </w:r>
      <w:r w:rsidR="00E75AC3" w:rsidRPr="00611212">
        <w:rPr>
          <w:rFonts w:ascii="Times New Roman" w:hAnsi="Times New Roman" w:cs="Times New Roman"/>
          <w:b/>
          <w:sz w:val="28"/>
          <w:szCs w:val="28"/>
        </w:rPr>
        <w:t xml:space="preserve"> Серебрянского сельсовета </w:t>
      </w:r>
      <w:proofErr w:type="spellStart"/>
      <w:r w:rsidR="00E75AC3" w:rsidRPr="00611212">
        <w:rPr>
          <w:rFonts w:ascii="Times New Roman" w:hAnsi="Times New Roman" w:cs="Times New Roman"/>
          <w:b/>
          <w:sz w:val="28"/>
          <w:szCs w:val="28"/>
        </w:rPr>
        <w:t>Чудым</w:t>
      </w:r>
      <w:r w:rsidR="006742DC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6742DC">
        <w:rPr>
          <w:rFonts w:ascii="Times New Roman" w:hAnsi="Times New Roman" w:cs="Times New Roman"/>
          <w:b/>
          <w:sz w:val="28"/>
          <w:szCs w:val="28"/>
        </w:rPr>
        <w:t xml:space="preserve"> района в март</w:t>
      </w:r>
      <w:r w:rsidR="00AE49A7" w:rsidRPr="00611212">
        <w:rPr>
          <w:rFonts w:ascii="Times New Roman" w:hAnsi="Times New Roman" w:cs="Times New Roman"/>
          <w:b/>
          <w:sz w:val="28"/>
          <w:szCs w:val="28"/>
        </w:rPr>
        <w:t>е</w:t>
      </w:r>
      <w:r w:rsidR="00764B0F">
        <w:rPr>
          <w:rFonts w:ascii="Times New Roman" w:hAnsi="Times New Roman" w:cs="Times New Roman"/>
          <w:b/>
          <w:sz w:val="28"/>
          <w:szCs w:val="28"/>
        </w:rPr>
        <w:t xml:space="preserve"> 2016</w:t>
      </w:r>
      <w:r w:rsidR="00065BC1" w:rsidRPr="0061121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DC539B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DC539B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DC539B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DC539B">
        <w:tc>
          <w:tcPr>
            <w:tcW w:w="2804" w:type="dxa"/>
          </w:tcPr>
          <w:p w:rsidR="003A6A53" w:rsidRPr="00F921F7" w:rsidRDefault="00493D97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Серебрянский сельсовет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433786" w:rsidRDefault="003A6A53" w:rsidP="00F05B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Tr="00DC539B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75A78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DC539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3A6A53" w:rsidRDefault="00DC539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A6A53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10137C" w:rsidTr="00DC539B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DC539B" w:rsidRDefault="00B733D8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39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6742D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3A6A53" w:rsidRDefault="006742D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3A6A53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3A6A53" w:rsidRDefault="00275A7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065BC1" w:rsidRDefault="00065BC1" w:rsidP="008555E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555E6" w:rsidRDefault="008555E6" w:rsidP="008555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2212" w:rsidRDefault="00611212" w:rsidP="008555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EF7A8B">
        <w:rPr>
          <w:rFonts w:ascii="Times New Roman" w:hAnsi="Times New Roman" w:cs="Times New Roman"/>
          <w:sz w:val="28"/>
          <w:szCs w:val="28"/>
        </w:rPr>
        <w:t xml:space="preserve"> Серебрянского сельсовета </w:t>
      </w:r>
      <w:proofErr w:type="spellStart"/>
      <w:r w:rsidR="00EF7A8B">
        <w:rPr>
          <w:rFonts w:ascii="Times New Roman" w:hAnsi="Times New Roman" w:cs="Times New Roman"/>
          <w:sz w:val="28"/>
          <w:szCs w:val="28"/>
        </w:rPr>
        <w:t>Чул</w:t>
      </w:r>
      <w:r w:rsidR="008555E6" w:rsidRPr="008555E6">
        <w:rPr>
          <w:rFonts w:ascii="Times New Roman" w:hAnsi="Times New Roman" w:cs="Times New Roman"/>
          <w:sz w:val="28"/>
          <w:szCs w:val="28"/>
        </w:rPr>
        <w:t>ымского</w:t>
      </w:r>
      <w:proofErr w:type="spellEnd"/>
      <w:r w:rsidR="008555E6" w:rsidRPr="008555E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D366F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А.Н. Писарев.</w:t>
      </w:r>
      <w:r w:rsidR="008555E6" w:rsidRPr="008555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2212" w:rsidRDefault="00282212" w:rsidP="008555E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55E6" w:rsidRDefault="008555E6" w:rsidP="008555E6">
      <w:pPr>
        <w:jc w:val="both"/>
        <w:rPr>
          <w:rFonts w:ascii="Times New Roman" w:hAnsi="Times New Roman" w:cs="Times New Roman"/>
          <w:sz w:val="28"/>
          <w:szCs w:val="28"/>
        </w:rPr>
      </w:pPr>
      <w:r w:rsidRPr="008555E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282212" w:rsidRDefault="00282212" w:rsidP="00282212">
      <w:pPr>
        <w:pStyle w:val="2"/>
        <w:jc w:val="center"/>
        <w:rPr>
          <w:color w:val="auto"/>
        </w:rPr>
      </w:pPr>
      <w:r>
        <w:rPr>
          <w:color w:val="auto"/>
        </w:rPr>
        <w:t>Отчет о количестве, тематике и результатах рассмотрения обращений граждан</w:t>
      </w:r>
    </w:p>
    <w:p w:rsidR="00282212" w:rsidRDefault="00282212" w:rsidP="00282212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администрации Серебрянского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Чудымского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в апреле 2016 года</w:t>
      </w:r>
    </w:p>
    <w:tbl>
      <w:tblPr>
        <w:tblStyle w:val="a3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282212" w:rsidTr="00282212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282212" w:rsidTr="00282212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Default="0028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Default="002822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282212" w:rsidTr="00282212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Default="00282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Default="002822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Default="0028221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Default="002822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82212" w:rsidRDefault="002822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212" w:rsidRDefault="002822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82212" w:rsidTr="0028221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Серебрянский сельсовет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212" w:rsidTr="0028221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82212" w:rsidTr="00282212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282212" w:rsidRDefault="002822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212" w:rsidRDefault="002822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282212" w:rsidRDefault="00282212" w:rsidP="002822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2212" w:rsidRDefault="00282212" w:rsidP="002822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2212" w:rsidRDefault="00282212" w:rsidP="002822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Серебрянского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А.Н. Писарев.   </w:t>
      </w:r>
    </w:p>
    <w:p w:rsidR="00282212" w:rsidRPr="008555E6" w:rsidRDefault="00282212" w:rsidP="008555E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2212" w:rsidRPr="008555E6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A1157"/>
    <w:rsid w:val="0010137C"/>
    <w:rsid w:val="001056A4"/>
    <w:rsid w:val="00125520"/>
    <w:rsid w:val="00186076"/>
    <w:rsid w:val="001A4812"/>
    <w:rsid w:val="001C2473"/>
    <w:rsid w:val="001E5162"/>
    <w:rsid w:val="00275A78"/>
    <w:rsid w:val="00282212"/>
    <w:rsid w:val="00326B19"/>
    <w:rsid w:val="00352B87"/>
    <w:rsid w:val="003613E7"/>
    <w:rsid w:val="00371A11"/>
    <w:rsid w:val="003A6A53"/>
    <w:rsid w:val="003A77D1"/>
    <w:rsid w:val="003B4A51"/>
    <w:rsid w:val="003C32DC"/>
    <w:rsid w:val="00433786"/>
    <w:rsid w:val="00493D97"/>
    <w:rsid w:val="00524D08"/>
    <w:rsid w:val="0057032A"/>
    <w:rsid w:val="00595CA0"/>
    <w:rsid w:val="005A4D39"/>
    <w:rsid w:val="005C7ADA"/>
    <w:rsid w:val="005D366F"/>
    <w:rsid w:val="00611212"/>
    <w:rsid w:val="00633C67"/>
    <w:rsid w:val="006742DC"/>
    <w:rsid w:val="006A1E2F"/>
    <w:rsid w:val="006D7223"/>
    <w:rsid w:val="00746D62"/>
    <w:rsid w:val="0075118F"/>
    <w:rsid w:val="00764B0F"/>
    <w:rsid w:val="007769E1"/>
    <w:rsid w:val="0078545E"/>
    <w:rsid w:val="007E4246"/>
    <w:rsid w:val="0083321A"/>
    <w:rsid w:val="0084757E"/>
    <w:rsid w:val="008555E6"/>
    <w:rsid w:val="008A2173"/>
    <w:rsid w:val="008E128F"/>
    <w:rsid w:val="008F1D01"/>
    <w:rsid w:val="00955B10"/>
    <w:rsid w:val="00A63C9E"/>
    <w:rsid w:val="00AA5011"/>
    <w:rsid w:val="00AA6AC0"/>
    <w:rsid w:val="00AE49A7"/>
    <w:rsid w:val="00B24661"/>
    <w:rsid w:val="00B53EAE"/>
    <w:rsid w:val="00B733D8"/>
    <w:rsid w:val="00B80A34"/>
    <w:rsid w:val="00BD2546"/>
    <w:rsid w:val="00CD4AC3"/>
    <w:rsid w:val="00D20A77"/>
    <w:rsid w:val="00D31398"/>
    <w:rsid w:val="00D709FA"/>
    <w:rsid w:val="00DB55A2"/>
    <w:rsid w:val="00DC539B"/>
    <w:rsid w:val="00E27517"/>
    <w:rsid w:val="00E75AC3"/>
    <w:rsid w:val="00E92E58"/>
    <w:rsid w:val="00E94A9F"/>
    <w:rsid w:val="00ED40E9"/>
    <w:rsid w:val="00EF7A8B"/>
    <w:rsid w:val="00F72ADE"/>
    <w:rsid w:val="00F921F7"/>
    <w:rsid w:val="00FC30A4"/>
    <w:rsid w:val="00FE3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223"/>
  </w:style>
  <w:style w:type="paragraph" w:styleId="2">
    <w:name w:val="heading 2"/>
    <w:basedOn w:val="a"/>
    <w:next w:val="a"/>
    <w:link w:val="20"/>
    <w:uiPriority w:val="9"/>
    <w:unhideWhenUsed/>
    <w:qFormat/>
    <w:rsid w:val="006112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6112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2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BEA673-6DBC-4390-9809-011CFE97E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01</cp:lastModifiedBy>
  <cp:revision>26</cp:revision>
  <cp:lastPrinted>2016-03-01T10:52:00Z</cp:lastPrinted>
  <dcterms:created xsi:type="dcterms:W3CDTF">2015-07-13T10:19:00Z</dcterms:created>
  <dcterms:modified xsi:type="dcterms:W3CDTF">2016-04-28T04:08:00Z</dcterms:modified>
</cp:coreProperties>
</file>